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45" w:rsidRPr="008B7109" w:rsidRDefault="008B7109">
      <w:pPr>
        <w:rPr>
          <w:b/>
          <w:bCs/>
          <w:sz w:val="40"/>
          <w:szCs w:val="40"/>
        </w:rPr>
      </w:pPr>
      <w:r w:rsidRPr="008B7109">
        <w:rPr>
          <w:b/>
          <w:bCs/>
          <w:sz w:val="40"/>
          <w:szCs w:val="40"/>
        </w:rPr>
        <w:t>SINAV KAYGISI</w:t>
      </w:r>
    </w:p>
    <w:p w:rsidR="008B7109" w:rsidRDefault="008B7109" w:rsidP="008B7109">
      <w:r w:rsidRPr="008B7109">
        <w:rPr>
          <w:b/>
          <w:bCs/>
          <w:i/>
          <w:iCs/>
        </w:rPr>
        <w:t>Kaygı:</w:t>
      </w:r>
      <w:r w:rsidRPr="008B7109">
        <w:t xml:space="preserve"> kişi fiziksel ya da duygusal baskı altındayken ortaya çıkan bir tepkidir. </w:t>
      </w:r>
    </w:p>
    <w:p w:rsidR="008B7109" w:rsidRPr="008B7109" w:rsidRDefault="008B7109" w:rsidP="008B7109"/>
    <w:p w:rsidR="00C45BC7" w:rsidRPr="008B7109" w:rsidRDefault="00B72BCE" w:rsidP="008B7109">
      <w:pPr>
        <w:numPr>
          <w:ilvl w:val="0"/>
          <w:numId w:val="1"/>
        </w:numPr>
      </w:pPr>
      <w:r w:rsidRPr="008B7109">
        <w:t xml:space="preserve">Kaygı, üzüntü, sıkıntı, korku, başarısızlık duygusu, acizlik, sonucu bilememe ve yargılanma gibi bir ya da birçok heyecanı içerebilir. </w:t>
      </w:r>
    </w:p>
    <w:p w:rsidR="00C45BC7" w:rsidRPr="008B7109" w:rsidRDefault="00B72BCE" w:rsidP="008B7109">
      <w:pPr>
        <w:numPr>
          <w:ilvl w:val="0"/>
          <w:numId w:val="1"/>
        </w:numPr>
      </w:pPr>
      <w:r w:rsidRPr="008B7109">
        <w:t xml:space="preserve">Aşırı korku ve kaygı anında beyin bazı hormonlar salgılar. Bu hormonlar düşünmenin bloke olmasına yol açar. Beyinde öğrenmek için gerekli olan protein zincirlerinin kurulması engellenir. </w:t>
      </w:r>
    </w:p>
    <w:p w:rsidR="00C45BC7" w:rsidRPr="008B7109" w:rsidRDefault="00B72BCE" w:rsidP="008B7109">
      <w:pPr>
        <w:numPr>
          <w:ilvl w:val="0"/>
          <w:numId w:val="3"/>
        </w:numPr>
      </w:pPr>
      <w:r w:rsidRPr="008B7109">
        <w:t xml:space="preserve">Öğrencinin sınav anında potansiyelini tam olarak ortaya koyamaması durumudur. </w:t>
      </w:r>
    </w:p>
    <w:p w:rsidR="008B7109" w:rsidRPr="008B7109" w:rsidRDefault="00B72BCE" w:rsidP="008B7109">
      <w:pPr>
        <w:numPr>
          <w:ilvl w:val="0"/>
          <w:numId w:val="1"/>
        </w:numPr>
      </w:pPr>
      <w:r w:rsidRPr="008B7109">
        <w:t xml:space="preserve">Öğrenciler sınav anında olumsuz iç konuşmalarla kendilerini etkiler ve düşünülen bu olumsuz konuların doğruluğuna inanır bunun </w:t>
      </w:r>
      <w:r w:rsidR="008B7109" w:rsidRPr="008B7109">
        <w:rPr>
          <w:bCs/>
        </w:rPr>
        <w:t xml:space="preserve">Sınav kaygısı nedeniyle bildiklerini unutan öğrencilerin durumu bundan ibarettir. </w:t>
      </w:r>
    </w:p>
    <w:p w:rsidR="008B7109" w:rsidRPr="008B7109" w:rsidRDefault="008B7109" w:rsidP="008B7109">
      <w:pPr>
        <w:numPr>
          <w:ilvl w:val="0"/>
          <w:numId w:val="1"/>
        </w:numPr>
      </w:pPr>
      <w:r w:rsidRPr="008B7109">
        <w:t xml:space="preserve">Korku da fiziksel varlığımızı tehdit eden unsurlar vardır. </w:t>
      </w:r>
    </w:p>
    <w:p w:rsidR="008B7109" w:rsidRPr="008B7109" w:rsidRDefault="008B7109" w:rsidP="008B7109">
      <w:pPr>
        <w:numPr>
          <w:ilvl w:val="0"/>
          <w:numId w:val="1"/>
        </w:numPr>
      </w:pPr>
      <w:r w:rsidRPr="008B7109">
        <w:t xml:space="preserve">Kaygı da ise fiziksel varlığımıza yönelik bir tehlike yoktur. Kaygının kaynağı belirsizdir. Kaygıyı tamamen olumsuz düşüncelerimiz sonucu üretiriz. </w:t>
      </w:r>
    </w:p>
    <w:p w:rsidR="00C45BC7" w:rsidRPr="008B7109" w:rsidRDefault="008B7109" w:rsidP="008B7109">
      <w:pPr>
        <w:numPr>
          <w:ilvl w:val="0"/>
          <w:numId w:val="3"/>
        </w:numPr>
      </w:pPr>
      <w:r w:rsidRPr="008B7109">
        <w:rPr>
          <w:bCs/>
        </w:rPr>
        <w:t>Sınav kaygısının sebebi gayet açık ve ortadır. Aylar sonra sınava gireceksiniz ve bundan dolayı kaygılanmaktasınız</w:t>
      </w:r>
      <w:r>
        <w:rPr>
          <w:bCs/>
        </w:rPr>
        <w:t xml:space="preserve"> </w:t>
      </w:r>
      <w:r w:rsidR="00B72BCE" w:rsidRPr="008B7109">
        <w:t xml:space="preserve">sonucu da çalışmasının karşılığını alamamaktadır. </w:t>
      </w:r>
    </w:p>
    <w:p w:rsidR="008B7109" w:rsidRPr="008B7109" w:rsidRDefault="008B7109" w:rsidP="008B7109">
      <w:r w:rsidRPr="008B7109">
        <w:t xml:space="preserve">   </w:t>
      </w:r>
    </w:p>
    <w:p w:rsidR="008B7109" w:rsidRPr="008B7109" w:rsidRDefault="008B7109" w:rsidP="008B7109">
      <w:r w:rsidRPr="008B7109">
        <w:t xml:space="preserve">. </w:t>
      </w:r>
    </w:p>
    <w:p w:rsidR="00C45BC7" w:rsidRPr="008B7109" w:rsidRDefault="00B72BCE" w:rsidP="008B7109">
      <w:pPr>
        <w:numPr>
          <w:ilvl w:val="0"/>
          <w:numId w:val="4"/>
        </w:numPr>
      </w:pPr>
      <w:r w:rsidRPr="008B7109">
        <w:t>Düşünceyi biz başlatır ve biz bitiririz.</w:t>
      </w:r>
    </w:p>
    <w:p w:rsidR="00C45BC7" w:rsidRDefault="00B72BCE" w:rsidP="008B7109">
      <w:pPr>
        <w:numPr>
          <w:ilvl w:val="0"/>
          <w:numId w:val="4"/>
        </w:numPr>
      </w:pPr>
      <w:r w:rsidRPr="008B7109">
        <w:t xml:space="preserve">Sınava başlamadan kısa bir süre önce hissedilen duygu hali genellikle heyecandır. </w:t>
      </w:r>
    </w:p>
    <w:p w:rsidR="00C45BC7" w:rsidRPr="008B7109" w:rsidRDefault="00B72BCE" w:rsidP="008B7109">
      <w:pPr>
        <w:numPr>
          <w:ilvl w:val="0"/>
          <w:numId w:val="4"/>
        </w:numPr>
      </w:pPr>
      <w:r w:rsidRPr="008B7109">
        <w:t xml:space="preserve">Öğrencinin sınav anında potansiyelini tam olarak ortaya koyamaması durumudur. </w:t>
      </w:r>
    </w:p>
    <w:p w:rsidR="00C45BC7" w:rsidRPr="008B7109" w:rsidRDefault="00B72BCE" w:rsidP="008B7109">
      <w:pPr>
        <w:numPr>
          <w:ilvl w:val="0"/>
          <w:numId w:val="4"/>
        </w:numPr>
      </w:pPr>
      <w:r w:rsidRPr="008B7109">
        <w:t xml:space="preserve">Öğrenciler sınav anında olumsuz iç konuşmalarla kendilerini etkiler ve düşünülen bu olumsuz konuların doğruluğuna inanır bunun sonucu da çalışmasının karşılığını alamamaktadır. </w:t>
      </w:r>
    </w:p>
    <w:p w:rsidR="008B7109" w:rsidRPr="008B7109" w:rsidRDefault="008B7109" w:rsidP="008B7109">
      <w:pPr>
        <w:numPr>
          <w:ilvl w:val="0"/>
          <w:numId w:val="4"/>
        </w:numPr>
      </w:pPr>
      <w:r w:rsidRPr="008B7109">
        <w:t xml:space="preserve">   Sınav heyecanı da kendiliğinden ortaya   </w:t>
      </w:r>
    </w:p>
    <w:p w:rsidR="008B7109" w:rsidRPr="008B7109" w:rsidRDefault="008B7109" w:rsidP="008B7109">
      <w:pPr>
        <w:numPr>
          <w:ilvl w:val="0"/>
          <w:numId w:val="4"/>
        </w:numPr>
      </w:pPr>
      <w:r w:rsidRPr="008B7109">
        <w:t xml:space="preserve">   çıkan, bizim elimizde olmayan bir şey </w:t>
      </w:r>
    </w:p>
    <w:p w:rsidR="008B7109" w:rsidRPr="008B7109" w:rsidRDefault="008B7109" w:rsidP="008B7109">
      <w:pPr>
        <w:numPr>
          <w:ilvl w:val="0"/>
          <w:numId w:val="4"/>
        </w:numPr>
      </w:pPr>
      <w:r w:rsidRPr="008B7109">
        <w:t xml:space="preserve">   değildir. </w:t>
      </w:r>
    </w:p>
    <w:p w:rsidR="00C45BC7" w:rsidRPr="008B7109" w:rsidRDefault="00B72BCE" w:rsidP="008B7109">
      <w:pPr>
        <w:numPr>
          <w:ilvl w:val="0"/>
          <w:numId w:val="4"/>
        </w:numPr>
      </w:pPr>
      <w:r w:rsidRPr="008B7109">
        <w:t>Düşünceyi biz başlatır ve biz bitiririz.</w:t>
      </w:r>
    </w:p>
    <w:p w:rsidR="00C45BC7" w:rsidRDefault="00B72BCE" w:rsidP="008B7109">
      <w:pPr>
        <w:numPr>
          <w:ilvl w:val="0"/>
          <w:numId w:val="4"/>
        </w:numPr>
      </w:pPr>
      <w:r w:rsidRPr="008B7109">
        <w:t xml:space="preserve">Sınava başlamadan kısa bir süre önce hissedilen duygu hali genellikle heyecandır. </w:t>
      </w:r>
    </w:p>
    <w:p w:rsidR="008B7109" w:rsidRPr="008B7109" w:rsidRDefault="008B7109" w:rsidP="008B7109">
      <w:pPr>
        <w:ind w:left="720"/>
      </w:pPr>
    </w:p>
    <w:p w:rsidR="008B7109" w:rsidRDefault="008B7109" w:rsidP="008B7109">
      <w:pPr>
        <w:ind w:left="720"/>
        <w:rPr>
          <w:b/>
          <w:sz w:val="32"/>
          <w:szCs w:val="32"/>
        </w:rPr>
      </w:pPr>
      <w:r w:rsidRPr="008B7109">
        <w:rPr>
          <w:b/>
          <w:sz w:val="32"/>
          <w:szCs w:val="32"/>
        </w:rPr>
        <w:lastRenderedPageBreak/>
        <w:t>Kaygımızı Azaltmak İçin Neler Yapabiliriz?</w:t>
      </w:r>
    </w:p>
    <w:p w:rsidR="008B7109" w:rsidRPr="008B7109" w:rsidRDefault="008B7109" w:rsidP="008B7109">
      <w:pPr>
        <w:ind w:left="720"/>
        <w:rPr>
          <w:b/>
          <w:sz w:val="32"/>
          <w:szCs w:val="32"/>
        </w:rPr>
      </w:pPr>
    </w:p>
    <w:p w:rsidR="008B7109" w:rsidRPr="008B7109" w:rsidRDefault="008B7109" w:rsidP="008B7109">
      <w:pPr>
        <w:rPr>
          <w:b/>
          <w:sz w:val="24"/>
          <w:szCs w:val="24"/>
        </w:rPr>
      </w:pPr>
      <w:r w:rsidRPr="008B7109">
        <w:rPr>
          <w:b/>
          <w:bCs/>
          <w:sz w:val="24"/>
          <w:szCs w:val="24"/>
        </w:rPr>
        <w:t>Düşünce biçiminin düzenlenmesi (olumlu düşünmeyi öğrenme)</w:t>
      </w:r>
      <w:r w:rsidRPr="008B7109">
        <w:rPr>
          <w:b/>
          <w:sz w:val="24"/>
          <w:szCs w:val="24"/>
        </w:rPr>
        <w:t xml:space="preserve"> </w:t>
      </w:r>
    </w:p>
    <w:p w:rsidR="008B7109" w:rsidRPr="008B7109" w:rsidRDefault="008B7109" w:rsidP="008B7109">
      <w:pPr>
        <w:rPr>
          <w:sz w:val="24"/>
          <w:szCs w:val="24"/>
        </w:rPr>
      </w:pPr>
      <w:r w:rsidRPr="008B7109">
        <w:rPr>
          <w:sz w:val="24"/>
          <w:szCs w:val="24"/>
        </w:rPr>
        <w:t xml:space="preserve"> Olay-düşünce-davranış ve duygu birbiri ile bağlantılıdır. Olumsuz düşünceleri olumlu düşünceye dönüştürmemiz kaygımızın azalmasına neden olur.</w:t>
      </w:r>
    </w:p>
    <w:p w:rsidR="008B7109" w:rsidRPr="008B7109" w:rsidRDefault="008B7109" w:rsidP="008B7109">
      <w:pPr>
        <w:rPr>
          <w:b/>
          <w:sz w:val="24"/>
          <w:szCs w:val="24"/>
        </w:rPr>
      </w:pPr>
      <w:r w:rsidRPr="008B7109">
        <w:rPr>
          <w:b/>
          <w:bCs/>
          <w:sz w:val="24"/>
          <w:szCs w:val="24"/>
        </w:rPr>
        <w:t>Potansiyelimize göre hedef belirlemeliyiz</w:t>
      </w:r>
      <w:r w:rsidRPr="008B7109">
        <w:rPr>
          <w:b/>
          <w:sz w:val="24"/>
          <w:szCs w:val="24"/>
        </w:rPr>
        <w:t xml:space="preserve">  </w:t>
      </w:r>
    </w:p>
    <w:p w:rsidR="008B7109" w:rsidRPr="008B7109" w:rsidRDefault="008B7109">
      <w:pPr>
        <w:rPr>
          <w:b/>
          <w:sz w:val="24"/>
          <w:szCs w:val="24"/>
        </w:rPr>
      </w:pPr>
      <w:r w:rsidRPr="008B7109">
        <w:rPr>
          <w:b/>
          <w:sz w:val="24"/>
          <w:szCs w:val="24"/>
        </w:rPr>
        <w:t>Gevşeme Yöntemi</w:t>
      </w:r>
    </w:p>
    <w:p w:rsidR="008B7109" w:rsidRPr="008B7109" w:rsidRDefault="008B7109" w:rsidP="008B7109">
      <w:r w:rsidRPr="008B7109">
        <w:t>(1) Sağ yumruğunuzu sıkın, bir süre tutun ve gevşetin. El kaslarınızın eliniz sıkılıyken ve daha sonra gevşeyince, nasıl hissettiğine dikkat edin.</w:t>
      </w:r>
      <w:r w:rsidRPr="008B7109">
        <w:br/>
      </w:r>
      <w:r w:rsidRPr="008B7109">
        <w:br/>
        <w:t> (2) Aynı yumruğunuzu yavaş yavaş sıkın ve bir süre sonra yavaş yavaş gevşetin. Yine dikkatinizi kaslarınızdan ayırmayın yumruk sıkılırken ve gevşerken nasıl bir değişiklik olduğunu gözleyin.</w:t>
      </w:r>
      <w:r w:rsidRPr="008B7109">
        <w:br/>
      </w:r>
      <w:r w:rsidRPr="008B7109">
        <w:br/>
        <w:t> (3) Şimdi sol yumruğunuzu sıkın, bir süre tutun ve gevşetin.</w:t>
      </w:r>
      <w:r w:rsidRPr="008B7109">
        <w:br/>
      </w:r>
      <w:r w:rsidRPr="008B7109">
        <w:br/>
        <w:t> (4) Sol yumruğunuzu yavaş yavaş sıkın ve bir süre öyle tuttuktan sonra yavaş yavaş gevşetin.</w:t>
      </w:r>
    </w:p>
    <w:p w:rsidR="008B7109" w:rsidRDefault="008B7109" w:rsidP="008B7109">
      <w:r w:rsidRPr="008B7109">
        <w:tab/>
        <w:t>Günde 10-20 dakika düzenli egzersiz yapmanın sınavlara hazırlanan gence sağlayacağı yararlardan birincisi kaygıyı azaltması, ikincisi öğrenmede etkinliğin artması.</w:t>
      </w:r>
    </w:p>
    <w:p w:rsidR="008B7109" w:rsidRDefault="008B7109" w:rsidP="008B7109">
      <w:pPr>
        <w:rPr>
          <w:b/>
        </w:rPr>
      </w:pPr>
      <w:r w:rsidRPr="008B7109">
        <w:rPr>
          <w:b/>
        </w:rPr>
        <w:t>Uykunuza Özen Gösterin</w:t>
      </w:r>
    </w:p>
    <w:p w:rsidR="008B7109" w:rsidRPr="008B7109" w:rsidRDefault="008B7109" w:rsidP="008B7109">
      <w:pPr>
        <w:rPr>
          <w:b/>
          <w:sz w:val="28"/>
          <w:szCs w:val="28"/>
        </w:rPr>
      </w:pPr>
      <w:r w:rsidRPr="008B7109">
        <w:rPr>
          <w:b/>
          <w:sz w:val="28"/>
          <w:szCs w:val="28"/>
        </w:rPr>
        <w:t>Sınav Anında Dikkat Etmemiz Gerekenler...</w:t>
      </w:r>
    </w:p>
    <w:p w:rsidR="00C45BC7" w:rsidRPr="008B7109" w:rsidRDefault="00B72BCE" w:rsidP="008B7109">
      <w:pPr>
        <w:numPr>
          <w:ilvl w:val="0"/>
          <w:numId w:val="7"/>
        </w:numPr>
      </w:pPr>
      <w:r w:rsidRPr="008B7109">
        <w:t>Sadece sınava odaklanın. Zamanınızı kaygılanarak, şüpheye düşerek, kendinizi suçlayarak geçirmeyin.</w:t>
      </w:r>
    </w:p>
    <w:p w:rsidR="00C45BC7" w:rsidRPr="008B7109" w:rsidRDefault="00B72BCE" w:rsidP="008B7109">
      <w:pPr>
        <w:numPr>
          <w:ilvl w:val="0"/>
          <w:numId w:val="7"/>
        </w:numPr>
      </w:pPr>
      <w:r w:rsidRPr="008B7109">
        <w:t xml:space="preserve">     ‘’NE YAPABİLİRDİM?”DİYE DEĞİL,“ŞU ANDA NE YAPABİLİRİM?”DİYE DÜŞÜNÜN!...</w:t>
      </w:r>
    </w:p>
    <w:p w:rsidR="00C45BC7" w:rsidRPr="008B7109" w:rsidRDefault="00B72BCE" w:rsidP="008B7109">
      <w:pPr>
        <w:numPr>
          <w:ilvl w:val="0"/>
          <w:numId w:val="7"/>
        </w:numPr>
      </w:pPr>
      <w:r w:rsidRPr="008B7109">
        <w:t xml:space="preserve">Sınav esnasındaki endişenin her şeyi bulanık göstereceğini, bildiklerinizin zihninizde net olarak belirmesini önleyeceğini, hiçbir bilgiyi ucundan tutup kaldırmanıza izin vermeyeceğini unutmayın. </w:t>
      </w:r>
    </w:p>
    <w:p w:rsidR="00C45BC7" w:rsidRDefault="00B72BCE" w:rsidP="008B7109">
      <w:pPr>
        <w:numPr>
          <w:ilvl w:val="0"/>
          <w:numId w:val="7"/>
        </w:numPr>
      </w:pPr>
      <w:r w:rsidRPr="008B7109">
        <w:t>Kitapçık türünü kodlamayı unutmayın.</w:t>
      </w:r>
    </w:p>
    <w:p w:rsidR="008B7109" w:rsidRDefault="008B7109" w:rsidP="008B7109"/>
    <w:p w:rsidR="008B7109" w:rsidRDefault="008B7109" w:rsidP="008B7109"/>
    <w:p w:rsidR="008B7109" w:rsidRDefault="008B7109" w:rsidP="008B7109"/>
    <w:p w:rsidR="008B7109" w:rsidRPr="008B7109" w:rsidRDefault="008B7109" w:rsidP="008B7109">
      <w:pPr>
        <w:rPr>
          <w:b/>
          <w:sz w:val="24"/>
          <w:szCs w:val="24"/>
        </w:rPr>
      </w:pPr>
      <w:r w:rsidRPr="008B7109">
        <w:rPr>
          <w:b/>
          <w:sz w:val="24"/>
          <w:szCs w:val="24"/>
        </w:rPr>
        <w:t>OKUL REHBER ÖĞRETMENİ</w:t>
      </w:r>
    </w:p>
    <w:p w:rsidR="008B7109" w:rsidRPr="008B7109" w:rsidRDefault="008B7109" w:rsidP="008B7109">
      <w:pPr>
        <w:rPr>
          <w:b/>
          <w:sz w:val="24"/>
          <w:szCs w:val="24"/>
        </w:rPr>
      </w:pPr>
      <w:r w:rsidRPr="008B7109">
        <w:rPr>
          <w:b/>
          <w:sz w:val="24"/>
          <w:szCs w:val="24"/>
        </w:rPr>
        <w:t>BÜŞRA ŞAFAK</w:t>
      </w:r>
    </w:p>
    <w:p w:rsidR="008B7109" w:rsidRPr="008B7109" w:rsidRDefault="008B7109" w:rsidP="008B7109">
      <w:pPr>
        <w:rPr>
          <w:b/>
          <w:sz w:val="24"/>
          <w:szCs w:val="24"/>
        </w:rPr>
      </w:pPr>
    </w:p>
    <w:p w:rsidR="008B7109" w:rsidRPr="008B7109" w:rsidRDefault="008B7109">
      <w:pPr>
        <w:rPr>
          <w:b/>
          <w:sz w:val="24"/>
          <w:szCs w:val="24"/>
        </w:rPr>
      </w:pPr>
    </w:p>
    <w:sectPr w:rsidR="008B7109" w:rsidRPr="008B7109" w:rsidSect="003D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5"/>
    <w:multiLevelType w:val="hybridMultilevel"/>
    <w:tmpl w:val="5BC273CC"/>
    <w:lvl w:ilvl="0" w:tplc="CB38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2DA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50F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921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35CF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362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2A8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53CC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AC43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470744F"/>
    <w:multiLevelType w:val="hybridMultilevel"/>
    <w:tmpl w:val="75C0D422"/>
    <w:lvl w:ilvl="0" w:tplc="A240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C54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A8C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16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F8B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E2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ABC6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F68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0AE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C0D5A21"/>
    <w:multiLevelType w:val="hybridMultilevel"/>
    <w:tmpl w:val="E49AAED4"/>
    <w:lvl w:ilvl="0" w:tplc="6A38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841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CC65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6C9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9D8A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100A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50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529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00A7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49B1010"/>
    <w:multiLevelType w:val="hybridMultilevel"/>
    <w:tmpl w:val="C9D0C0C2"/>
    <w:lvl w:ilvl="0" w:tplc="68CA7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FF0B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98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10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AE9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CE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069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892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34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44BA6251"/>
    <w:multiLevelType w:val="hybridMultilevel"/>
    <w:tmpl w:val="06F41012"/>
    <w:lvl w:ilvl="0" w:tplc="D4C2C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9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14C8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0A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5E9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8E1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EB47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60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C7EC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69540C36"/>
    <w:multiLevelType w:val="hybridMultilevel"/>
    <w:tmpl w:val="5470E4F2"/>
    <w:lvl w:ilvl="0" w:tplc="C7965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3D81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96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24A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F4F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5E7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8A5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1A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8EF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AD34E0B"/>
    <w:multiLevelType w:val="hybridMultilevel"/>
    <w:tmpl w:val="6E3A29B0"/>
    <w:lvl w:ilvl="0" w:tplc="A300C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481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4D22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5C3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78A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276D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6009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427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EE2C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8B7109"/>
    <w:rsid w:val="003D6845"/>
    <w:rsid w:val="0066647B"/>
    <w:rsid w:val="008B7109"/>
    <w:rsid w:val="00B72BCE"/>
    <w:rsid w:val="00C45BC7"/>
    <w:rsid w:val="00D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2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5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4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3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3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5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7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1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5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6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1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6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1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9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5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29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0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9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0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nuZun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2019-10-04T09:51:00Z</dcterms:created>
  <dcterms:modified xsi:type="dcterms:W3CDTF">2019-10-04T09:51:00Z</dcterms:modified>
</cp:coreProperties>
</file>